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  <w:r>
        <w:rPr/>
        <w:pict>
          <v:shape style="position:absolute;margin-left:60.094501pt;margin-top:323.709015pt;width:229.8pt;height:294.45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1219"/>
                    <w:gridCol w:w="652"/>
                    <w:gridCol w:w="1247"/>
                  </w:tblGrid>
                  <w:tr>
                    <w:trPr>
                      <w:trHeight w:val="533" w:hRule="exact"/>
                    </w:trPr>
                    <w:tc>
                      <w:tcPr>
                        <w:tcW w:w="4535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MCCB 3P - Chỉnh dòng nhiệt (Adj. thermal)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30 ~ 250AF (0.8-0.9-1*In), 400 ~ 800AF (0.63-0.8-1*In)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HGM50E-F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16-20-25-32-40-50A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HGM50S-F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16-20-25-32-40-50A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670,000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HGM50H-F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16-20-25-32-40-50A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790,000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HGM100E-F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63-75-100A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HGM100H-F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63-75-100A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920,000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HGM100L-F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63-75-100A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HGM125E-F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880,000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HGM125S-F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920,000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HGM125H-F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1,150,000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HGM250S-F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1,650,000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HGM250H-F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1,850,000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HGM250L-F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HGM400E-F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4,150,000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HGM400S-F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4,550,000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HGM400H-F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4,650,000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HGM630E-F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8,300,000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HGM630S-F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9,500,000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HGM630H-F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9,600,000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HGM800S-F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2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9,600,000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top w:val="single" w:sz="2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HGM800H-F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2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10,200,000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164608" from="11.13pt,-35.415951pt" to="588.398pt,-35.415951pt" stroked="true" strokeweight="1.83502pt" strokecolor="#f5821f">
            <w10:wrap type="none"/>
          </v:line>
        </w:pict>
      </w:r>
      <w:r>
        <w:rPr/>
        <w:pict>
          <v:group style="position:absolute;margin-left:272.838013pt;margin-top:-4.234740pt;width:289.45pt;height:107.7pt;mso-position-horizontal-relative:page;mso-position-vertical-relative:paragraph;z-index:1072" coordorigin="5457,-85" coordsize="5789,2154">
            <v:shape style="position:absolute;left:5457;top:-28;width:5729;height:2097" type="#_x0000_t75" stroked="false">
              <v:imagedata r:id="rId7" o:title=""/>
            </v:shape>
            <v:shape style="position:absolute;left:10232;top:-85;width:1013;height:1013" type="#_x0000_t75" stroked="false">
              <v:imagedata r:id="rId8" o:title=""/>
            </v:shape>
            <w10:wrap type="none"/>
          </v:group>
        </w:pict>
      </w:r>
      <w:r>
        <w:rPr>
          <w:color w:val="EF3E23"/>
        </w:rPr>
        <w:t>| High performance</w:t>
      </w:r>
    </w:p>
    <w:p>
      <w:pPr>
        <w:spacing w:before="5"/>
        <w:ind w:left="112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* Ui: 1,000V</w:t>
      </w: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240" w:lineRule="auto" w:before="10" w:after="0"/>
        <w:ind w:left="1270" w:right="0" w:hanging="150"/>
        <w:jc w:val="left"/>
        <w:rPr>
          <w:b/>
          <w:sz w:val="20"/>
        </w:rPr>
      </w:pPr>
      <w:r>
        <w:rPr>
          <w:b/>
          <w:color w:val="231F20"/>
          <w:sz w:val="20"/>
        </w:rPr>
        <w:t>Uimp: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8kV</w:t>
      </w: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240" w:lineRule="auto" w:before="58" w:after="0"/>
        <w:ind w:left="1270" w:right="0" w:hanging="150"/>
        <w:jc w:val="left"/>
        <w:rPr>
          <w:b/>
          <w:sz w:val="20"/>
        </w:rPr>
      </w:pPr>
      <w:r>
        <w:rPr>
          <w:b/>
          <w:color w:val="231F20"/>
          <w:sz w:val="20"/>
        </w:rPr>
        <w:t>Ics = 100%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Icu</w:t>
      </w:r>
    </w:p>
    <w:p>
      <w:pPr>
        <w:spacing w:before="15"/>
        <w:ind w:left="1120" w:right="0" w:firstLine="0"/>
        <w:jc w:val="left"/>
        <w:rPr>
          <w:rFonts w:ascii="Times New Roman"/>
          <w:b/>
          <w:sz w:val="22"/>
        </w:rPr>
      </w:pPr>
      <w:r>
        <w:rPr/>
        <w:pict>
          <v:group style="position:absolute;margin-left:60pt;margin-top:16.489523pt;width:174.85pt;height:47.25pt;mso-position-horizontal-relative:page;mso-position-vertical-relative:paragraph;z-index:0;mso-wrap-distance-left:0;mso-wrap-distance-right:0" coordorigin="1200,330" coordsize="3497,945">
            <v:shape style="position:absolute;left:1202;top:737;width:3494;height:537" type="#_x0000_t75" stroked="false">
              <v:imagedata r:id="rId9" o:title=""/>
            </v:shape>
            <v:shape style="position:absolute;left:1200;top:330;width:3496;height:473" type="#_x0000_t75" stroked="false">
              <v:imagedata r:id="rId10" o:title=""/>
            </v:shape>
            <w10:wrap type="topAndBottom"/>
          </v:group>
        </w:pict>
      </w:r>
      <w:r>
        <w:rPr/>
        <w:pict>
          <v:shape style="position:absolute;margin-left:60.094501pt;margin-top:73.749527pt;width:229.8pt;height:107.8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1219"/>
                    <w:gridCol w:w="652"/>
                    <w:gridCol w:w="1247"/>
                  </w:tblGrid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 w:right="-3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Icu(kA)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4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giá(VND)</w:t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4535" w:type="dxa"/>
                        <w:gridSpan w:val="4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MCCB 2P - Chỉnh dòng nhiệt (Adj. thermal)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30 ~ 250AF (0.8-0.9-1*In), 400 ~ 800AF (0.63-0.8-1*In)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HGM50E-F 2P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16-20-25-32-40-50A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550,000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HGM100E-F 2P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63-75-100A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680,000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HGM125E-F 2P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830,000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HGM250E-F 2P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1,380,000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HGM400E-F 2P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250/300/350/400A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3,400,000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346008pt;margin-top:73.891525pt;width:262.4pt;height:307.650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1871"/>
                    <w:gridCol w:w="652"/>
                    <w:gridCol w:w="1247"/>
                  </w:tblGrid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95" w:right="695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Icu(kA)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4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giá(VND)</w:t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5187" w:type="dxa"/>
                        <w:gridSpan w:val="4"/>
                        <w:tcBorders>
                          <w:top w:val="single" w:sz="6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MCCB 4P - Chỉnh dòng nhiệt (Adj. thermal)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30 ~ 250AF (0.8-0.9-1*In), 400 ~ 800AF (0.63-0.8-1*In)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6" w:space="0" w:color="231F20"/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HGM60E-F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6" w:space="0" w:color="231F20"/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16~63A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6" w:space="0" w:color="231F20"/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1,050,000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16~63A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16~63A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1,350,000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HGM60L-F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16~63A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1,450,000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HMG100S-F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1,350,000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HMG100H-F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1,400,000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HMG100L-F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1,500,000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HMG125E-F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1,850,000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HMG125H-F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100-125A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1,900,000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HMG250E-F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2,750,000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HMG250S-F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2,850,000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HMG250H-F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3,050,000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HMG400E-F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5,800,000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HMG400S-F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6,000,000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HMG400H-F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6,200,000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HMG630E-F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10,500,000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HMG630S-F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11,000,000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HMG630H-F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12,000,000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HMG800S-F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12,000,000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HMG800H-F 4P</w:t>
                        </w:r>
                      </w:p>
                    </w:tc>
                    <w:tc>
                      <w:tcPr>
                        <w:tcW w:w="1871" w:type="dxa"/>
                        <w:tcBorders>
                          <w:left w:val="dashed" w:sz="6" w:space="0" w:color="000000"/>
                          <w:bottom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52" w:type="dxa"/>
                        <w:tcBorders>
                          <w:left w:val="dashed" w:sz="6" w:space="0" w:color="000000"/>
                          <w:bottom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dashed" w:sz="6" w:space="0" w:color="00000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EF3E23"/>
          <w:sz w:val="22"/>
        </w:rPr>
        <w:t>| Approvals and Certification</w:t>
      </w: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BodyText"/>
        <w:spacing w:before="3"/>
        <w:rPr>
          <w:rFonts w:ascii="Times New Roman"/>
          <w:b/>
          <w:i w:val="0"/>
          <w:sz w:val="22"/>
        </w:rPr>
      </w:pPr>
    </w:p>
    <w:p>
      <w:pPr>
        <w:spacing w:before="93"/>
        <w:ind w:left="5963" w:right="0" w:firstLine="0"/>
        <w:jc w:val="left"/>
        <w:rPr>
          <w:rFonts w:ascii="Arial"/>
          <w:sz w:val="16"/>
        </w:rPr>
      </w:pPr>
      <w:r>
        <w:rPr/>
        <w:pict>
          <v:shape style="position:absolute;margin-left:298.346008pt;margin-top:-224.907898pt;width:261.75pt;height:214.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2523"/>
                    <w:gridCol w:w="1234"/>
                  </w:tblGrid>
                  <w:tr>
                    <w:trPr>
                      <w:trHeight w:val="266" w:hRule="exact"/>
                    </w:trPr>
                    <w:tc>
                      <w:tcPr>
                        <w:tcW w:w="5174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Phụ kiện MCCB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 w:val="restart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Aux. Switch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6" w:space="0" w:color="231F20"/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AUX 10GM  C1 (HMG30~250)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231F20"/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AUX 40GM  (HMG400/ 800)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Alarm Switch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ALT 10GM   (HMG30~250)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ALT 40GM   (HGM400/ 800)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Shunt Trip (*)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10GM (HMG30~250)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40GM  (HMG400/ 800)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690,000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-3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Under Voltage Trip</w:t>
                        </w:r>
                        <w:r>
                          <w:rPr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(*)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10GM (HGM30~250)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40GM  (HGM400/ 800)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Tay xoay (Handle)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TFG/ TFH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Motor (MOT)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9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MOT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6" w:right="-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Nắp đầu cực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TCF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6" w:right="-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Tấm chắn pha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TQQ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Khoá (Padlock)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6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PLD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Thanh cái (Bus bar)</w:t>
                        </w:r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59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TBB 40GM 3S cho HMG400 3P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990,000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left w:val="single" w:sz="6" w:space="0" w:color="231F20"/>
                          <w:bottom w:val="double" w:sz="5" w:space="0" w:color="231F2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9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TBB 80GM 3S cho HMG630/800 3P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dashed" w:sz="6" w:space="0" w:color="00000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1,800,000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094501pt;margin-top:-118.466896pt;width:229.8pt;height:67.9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1219"/>
                    <w:gridCol w:w="652"/>
                    <w:gridCol w:w="1247"/>
                  </w:tblGrid>
                  <w:tr>
                    <w:trPr>
                      <w:trHeight w:val="533" w:hRule="exact"/>
                    </w:trPr>
                    <w:tc>
                      <w:tcPr>
                        <w:tcW w:w="4535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MCCB 3P -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Chỉnh dòng nhiệt (0.8-1*In) và dòng INST (5-10*In)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HGP400S-H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250-300-350-400A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6,600,000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HGP630S-H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12,500,000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HGP800S-H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65kA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14,200,000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094501pt;margin-top:-38.529892pt;width:229.15pt;height:67.9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1219"/>
                    <w:gridCol w:w="652"/>
                    <w:gridCol w:w="1234"/>
                  </w:tblGrid>
                  <w:tr>
                    <w:trPr>
                      <w:trHeight w:val="266" w:hRule="exact"/>
                    </w:trPr>
                    <w:tc>
                      <w:tcPr>
                        <w:tcW w:w="4522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MCCB 3P - Chỉnh dòng điện tử (Electronic)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UPB400S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200~400A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3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12,000,000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UPB400H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200~400A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100kA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12,500,000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UPB630S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320~630A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85kA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13,500,000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417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6" w:right="-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UPB630H 3P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320~630A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100kA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6"/>
        </w:rPr>
        <w:t>(*) </w:t>
      </w:r>
      <w:r>
        <w:rPr>
          <w:rFonts w:ascii="Arial"/>
          <w:color w:val="231F20"/>
          <w:sz w:val="16"/>
        </w:rPr>
        <w:t>AC200~230V, AC380~415V</w:t>
      </w:r>
    </w:p>
    <w:p>
      <w:pPr>
        <w:spacing w:before="82"/>
        <w:ind w:left="5963" w:right="0" w:firstLine="0"/>
        <w:jc w:val="left"/>
        <w:rPr>
          <w:rFonts w:ascii="Arial" w:hAnsi="Arial"/>
          <w:sz w:val="16"/>
        </w:rPr>
      </w:pPr>
      <w:r>
        <w:rPr>
          <w:color w:val="231F20"/>
          <w:sz w:val="16"/>
        </w:rPr>
        <w:t>(**) </w:t>
      </w:r>
      <w:r>
        <w:rPr>
          <w:rFonts w:ascii="Arial" w:hAnsi="Arial"/>
          <w:color w:val="231F20"/>
          <w:sz w:val="16"/>
        </w:rPr>
        <w:t>Quý khách vui lòng liên hệ Nhà phân phối</w:t>
      </w:r>
    </w:p>
    <w:p>
      <w:pPr>
        <w:spacing w:after="0"/>
        <w:jc w:val="left"/>
        <w:rPr>
          <w:rFonts w:ascii="Arial" w:hAnsi="Arial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322" w:footer="406" w:top="880" w:bottom="600" w:left="80" w:right="0"/>
        </w:sectPr>
      </w:pPr>
    </w:p>
    <w:p>
      <w:pPr>
        <w:pStyle w:val="BodyText"/>
        <w:rPr>
          <w:i w:val="0"/>
        </w:rPr>
      </w:pPr>
      <w:r>
        <w:rPr/>
        <w:pict>
          <v:line style="position:absolute;mso-position-horizontal-relative:page;mso-position-vertical-relative:page;z-index:-164416" from="11.13pt,43.937504pt" to="588.398pt,43.937504pt" stroked="true" strokeweight="1.83502pt" strokecolor="#f5821f">
            <w10:wrap type="none"/>
          </v:line>
        </w:pict>
      </w:r>
      <w:r>
        <w:rPr/>
        <w:pict>
          <v:shape style="position:absolute;margin-left:60.944901pt;margin-top:76.394012pt;width:241.75pt;height:192.55pt;mso-position-horizontal-relative:page;mso-position-vertical-relative:page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1273"/>
                    <w:gridCol w:w="680"/>
                    <w:gridCol w:w="1347"/>
                  </w:tblGrid>
                  <w:tr>
                    <w:trPr>
                      <w:trHeight w:val="261" w:hRule="exact"/>
                    </w:trPr>
                    <w:tc>
                      <w:tcPr>
                        <w:tcW w:w="1474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2" w:right="12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6"/>
                          </w:rPr>
                          <w:t>Icu (kA)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giá(VNĐ)</w:t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4775" w:type="dxa"/>
                        <w:gridSpan w:val="4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MCB (Loại thanh cài)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(1P)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61,000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(2P)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(3P)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(4P)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360,000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(1P+N)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HiBD63-N (3P+N)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360,000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HiBD63h (1P)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HiBD63h (2P)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HiBD63h (3P)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6~63A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330,000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HiBD125 (1P)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63~125A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HiBD125 (2P)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63~125A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365,000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HiBD125 (3P)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63~125A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595,000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HiBD125 (4P)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63~125A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990,000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519989pt;margin-top:76.394012pt;width:246.5pt;height:78.2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1417"/>
                    <w:gridCol w:w="643"/>
                    <w:gridCol w:w="1347"/>
                  </w:tblGrid>
                  <w:tr>
                    <w:trPr>
                      <w:trHeight w:val="261" w:hRule="exact"/>
                    </w:trPr>
                    <w:tc>
                      <w:tcPr>
                        <w:tcW w:w="1462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9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7" w:right="7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6"/>
                          </w:rPr>
                          <w:t>Icu (kA)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giá(VNĐ)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4869" w:type="dxa"/>
                        <w:gridSpan w:val="4"/>
                        <w:tcBorders>
                          <w:left w:val="double" w:sz="5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 RCBO  (dòng dò 10/ 30/ 100/ 300/ 500mA)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HiRO40 (1P+N)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10-16-20-25-32-40A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498,000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4869" w:type="dxa"/>
                        <w:gridSpan w:val="4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 RCCB  (dòng dò 10/ 30/ 100/ 300/ 500mA)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HiRC63 2PG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16 -25 -32 -40 -63A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520,000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6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HiRC63 4PG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16 -25 -32 -40 -63A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620,000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519989pt;margin-top:165.969009pt;width:246.5pt;height:116.15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2060"/>
                    <w:gridCol w:w="1347"/>
                  </w:tblGrid>
                  <w:tr>
                    <w:trPr>
                      <w:trHeight w:val="255" w:hRule="exact"/>
                    </w:trPr>
                    <w:tc>
                      <w:tcPr>
                        <w:tcW w:w="4869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bottom w:val="single" w:sz="8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SWITCH DISCONNECTOR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top w:val="single" w:sz="8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HiSD125 1P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8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62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16 - 32 - 63A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100 - 125A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HiSD125 2P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2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16 - 32 - 63A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100 - 125A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190,000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HiSD125 3P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2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16 - 32 - 63A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190,000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100 - 125A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HiSD125 4P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2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16 - 32 - 63A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100 - 125A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395,000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44901pt;margin-top:280.622009pt;width:241.75pt;height:116.45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1273"/>
                    <w:gridCol w:w="680"/>
                    <w:gridCol w:w="1347"/>
                  </w:tblGrid>
                  <w:tr>
                    <w:trPr>
                      <w:trHeight w:val="261" w:hRule="exact"/>
                    </w:trPr>
                    <w:tc>
                      <w:tcPr>
                        <w:tcW w:w="4775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MCCB 2P (Loại hộp đúc)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HiBC32S (ko v</w:t>
                        </w:r>
                        <w:r>
                          <w:rPr>
                            <w:rFonts w:ascii="Arial" w:hAnsi="Arial"/>
                            <w:color w:val="231F20"/>
                            <w:sz w:val="18"/>
                          </w:rPr>
                          <w:t>ỏ</w:t>
                        </w:r>
                        <w:r>
                          <w:rPr>
                            <w:color w:val="231F20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(**)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UDB30S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375,000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UDB50S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40-50A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UAB50R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40-50A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575,000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UAB60R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UAB100C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UCB250R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1,800,000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UCB400R 2P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3,750,000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519989pt;margin-top:293.811005pt;width:246.5pt;height:103.7pt;mso-position-horizontal-relative:page;mso-position-vertical-relative:page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1417"/>
                    <w:gridCol w:w="643"/>
                    <w:gridCol w:w="1347"/>
                  </w:tblGrid>
                  <w:tr>
                    <w:trPr>
                      <w:trHeight w:val="261" w:hRule="exact"/>
                    </w:trPr>
                    <w:tc>
                      <w:tcPr>
                        <w:tcW w:w="4869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MCCB 3P, Chỉnh dòng Electronic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UPB400S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200~400A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12,000,000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UPB400H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200~400A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UPB630S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320~630A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UPB630H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320~630A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14,000,000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UCB1000S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505~1000A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UCB1250S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630~1250A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24,500,000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UCB1600S 3P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640~1600A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48,500,000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4" w:after="1"/>
        <w:rPr>
          <w:i w:val="0"/>
          <w:sz w:val="12"/>
        </w:rPr>
      </w:pPr>
    </w:p>
    <w:p>
      <w:pPr>
        <w:pStyle w:val="Heading2"/>
        <w:ind w:left="1138"/>
        <w:rPr>
          <w:rFonts w:ascii="Arial"/>
        </w:rPr>
      </w:pPr>
      <w:r>
        <w:rPr>
          <w:rFonts w:ascii="Arial"/>
        </w:rPr>
        <w:pict>
          <v:shape style="width:241.75pt;height:218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1273"/>
                    <w:gridCol w:w="680"/>
                    <w:gridCol w:w="1347"/>
                  </w:tblGrid>
                  <w:tr>
                    <w:trPr>
                      <w:trHeight w:val="255" w:hRule="exact"/>
                    </w:trPr>
                    <w:tc>
                      <w:tcPr>
                        <w:tcW w:w="4775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MCCB 3P (Loại hộp đúc)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UDB30S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UDB50S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40-50A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520,000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UAB30C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7.5/5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730,000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UAB30R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14/10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UAB50R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40-50A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14/10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UAB60R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14/10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790,000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UAB100C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14/10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820,000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UAB100R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UCB50R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40-50A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30/25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1,050,000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30/25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UCB100S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75-100-125A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42/36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1,350,000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UCB250S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35/25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1,950,000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UCB250H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2,000,000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UCB400R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4,080,000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UCB400S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4,250,000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UCB400H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4,400,000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  <w:r>
        <w:rPr>
          <w:spacing w:val="146"/>
        </w:rPr>
        <w:t> </w:t>
      </w:r>
      <w:r>
        <w:rPr>
          <w:rFonts w:ascii="Arial"/>
          <w:spacing w:val="146"/>
          <w:position w:val="152"/>
        </w:rPr>
        <w:pict>
          <v:shape style="width:246.5pt;height:141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1417"/>
                    <w:gridCol w:w="643"/>
                    <w:gridCol w:w="1347"/>
                  </w:tblGrid>
                  <w:tr>
                    <w:trPr>
                      <w:trHeight w:val="255" w:hRule="exact"/>
                    </w:trPr>
                    <w:tc>
                      <w:tcPr>
                        <w:tcW w:w="4869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MCCB 4P (Loại hộp đúc)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UAB50R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10-15-20-30-40-50A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7.5/5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UAB60R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7.5/5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980,000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UAB100C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14/10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1,010,000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UCB100R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75-100A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30/25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UCB250R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25/18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2,560,000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UCB400R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UCB630R-F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10,400,000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UCB800R-F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11,000,000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UCB1000S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505~1000A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29,000,000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62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UCB1250S 4P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630~1250A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33,500,000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6"/>
          <w:position w:val="152"/>
        </w:rPr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10"/>
        <w:rPr>
          <w:i w:val="0"/>
        </w:rPr>
      </w:pPr>
    </w:p>
    <w:p>
      <w:pPr>
        <w:spacing w:before="0"/>
        <w:ind w:left="1133" w:right="0" w:firstLine="0"/>
        <w:jc w:val="left"/>
        <w:rPr>
          <w:rFonts w:ascii="Arial" w:hAnsi="Arial"/>
          <w:sz w:val="16"/>
        </w:rPr>
      </w:pPr>
      <w:r>
        <w:rPr/>
        <w:pict>
          <v:shape style="position:absolute;margin-left:312.519989pt;margin-top:-226.217697pt;width:246.5pt;height:205.7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2060"/>
                    <w:gridCol w:w="1347"/>
                  </w:tblGrid>
                  <w:tr>
                    <w:trPr>
                      <w:trHeight w:val="255" w:hRule="exact"/>
                    </w:trPr>
                    <w:tc>
                      <w:tcPr>
                        <w:tcW w:w="4869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PHỤ KIỆN MCCB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3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Tiếp điểm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(AUX </w:t>
                        </w: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hoặc </w:t>
                        </w:r>
                        <w:r>
                          <w:rPr>
                            <w:color w:val="231F20"/>
                            <w:sz w:val="18"/>
                          </w:rPr>
                          <w:t>ALT)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70" w:righ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UAB30C~100C, UAB30R~60R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UCB250R/S/N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UCB400~800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375,000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0"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UCB1000~1250S/L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720,000</w:t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"/>
                          <w:ind w:left="36" w:right="3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Shunt Trip (SHT)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69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10A_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20C_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46D_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690,000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SHT 120NE_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Under Voltage Trip (UVT)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9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10A_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20C_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46D_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UVT 120NE_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 w:val="restart"/>
                        <w:tcBorders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BUS BAR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TBB4S 3 (UCB400R/S/H/L)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1,080,000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TBB6S 3 (UCB630R/S/H/L)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1,800,000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62" w:type="dxa"/>
                        <w:vMerge/>
                        <w:tcBorders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TBB8S 3 (UCB800R/S/H/L)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44901pt;margin-top:-149.832687pt;width:241.75pt;height:128.9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1273"/>
                    <w:gridCol w:w="680"/>
                    <w:gridCol w:w="1347"/>
                  </w:tblGrid>
                  <w:tr>
                    <w:trPr>
                      <w:trHeight w:val="255" w:hRule="exact"/>
                    </w:trPr>
                    <w:tc>
                      <w:tcPr>
                        <w:tcW w:w="4775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APTOMAT- MCCB 3P, Chỉnh dòng nhiệt (0.8~1)In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UCB250S-F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125~250A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35/25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UCB400S-F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4,550,000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UCB400H-F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250-300-350-400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4,600,000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UCB630R-F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8,300,000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UCB630S-F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9,500,000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UCB630H-F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500-630A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9,600,000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UCB800R-F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8,750,000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UCB800S-F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9,980,000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74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UCB800H-F 3P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700-800A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34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10,080,000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color w:val="231F20"/>
          <w:sz w:val="16"/>
        </w:rPr>
        <w:t>(**) Quý khách vui lòng liên hệ Nhà phân phối</w:t>
      </w:r>
    </w:p>
    <w:p>
      <w:pPr>
        <w:spacing w:after="0"/>
        <w:jc w:val="left"/>
        <w:rPr>
          <w:rFonts w:ascii="Arial" w:hAnsi="Arial"/>
          <w:sz w:val="16"/>
        </w:rPr>
        <w:sectPr>
          <w:headerReference w:type="default" r:id="rId11"/>
          <w:pgSz w:w="11910" w:h="16840"/>
          <w:pgMar w:header="322" w:footer="406" w:top="880" w:bottom="600" w:left="80" w:right="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  <w:r>
        <w:rPr/>
        <w:pict>
          <v:line style="position:absolute;mso-position-horizontal-relative:page;mso-position-vertical-relative:page;z-index:-164224" from="11.13pt,43.937504pt" to="588.398pt,43.937504pt" stroked="true" strokeweight="1.83502pt" strokecolor="#f5821f">
            <w10:wrap type="none"/>
          </v:line>
        </w:pict>
      </w:r>
      <w:r>
        <w:rPr/>
        <w:pict>
          <v:shape style="position:absolute;margin-left:60.094501pt;margin-top:68.032013pt;width:255.6pt;height:342.75pt;mso-position-horizontal-relative:page;mso-position-vertical-relative:page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1030"/>
                    <w:gridCol w:w="900"/>
                    <w:gridCol w:w="1322"/>
                  </w:tblGrid>
                  <w:tr>
                    <w:trPr>
                      <w:trHeight w:val="278" w:hRule="exact"/>
                    </w:trPr>
                    <w:tc>
                      <w:tcPr>
                        <w:tcW w:w="1800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01" w:right="101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4" w:right="34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Công suất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 (VNĐ)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052" w:type="dxa"/>
                        <w:gridSpan w:val="4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CONTACTOR 3 PHA (AC Magnetic Contactor, 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pacing w:val="-4"/>
                            <w:sz w:val="18"/>
                          </w:rPr>
                          <w:t>380VAC, 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50Hz)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HGC9 11NS  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9A (1a1b)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4KW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268,000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HGC12 11NS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12A(1a1b)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5.5KW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HGC18 11NS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18A(1a1b)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7.5KW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HGC25 11NS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25A(1a1b)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11KW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475,000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HGC32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HGC40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18.5KW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830,000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HGC50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22KW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915,000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HGC65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HGC75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37KW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1,450,000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HGC85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1,750,000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HGC100 22NS X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5052" w:type="dxa"/>
                        <w:gridSpan w:val="4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CONTACTOR 3 PHA (AC/DC  Magnetic Contactor)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HGC115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2,640,000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HGC130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2,750,000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HGC150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HGC185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4,600,000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HGC225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132KW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5,300,000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HGC265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265A(2a2b)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147KW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7,150,000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HGC300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7,800,000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HGC400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9,000,000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HGC500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HGC630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330KW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18,900,000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HGC800 22NS F ---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800A(2a2b)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4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400KW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68.032013pt;width:233.95pt;height:83.55pt;mso-position-horizontal-relative:page;mso-position-vertical-relative:page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8" w:hRule="exact"/>
                    </w:trPr>
                    <w:tc>
                      <w:tcPr>
                        <w:tcW w:w="1592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Mã hàng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75" w:right="175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Tiếp điểm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6"/>
                          </w:rPr>
                          <w:t>Đơn giá (VNĐ)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TIẾP ĐIỂM PHỤ (CÀI TRÊN)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vMerge w:val="restart"/>
                        <w:tcBorders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HCBTB--NS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HGC9-HGC100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75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2NC/ 1NO+1NC/ 2NC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85,000</w:t>
                        </w:r>
                      </w:p>
                    </w:tc>
                  </w:tr>
                  <w:tr>
                    <w:trPr>
                      <w:trHeight w:val="803" w:hRule="exact"/>
                    </w:trPr>
                    <w:tc>
                      <w:tcPr>
                        <w:tcW w:w="1592" w:type="dxa"/>
                        <w:vMerge/>
                        <w:tcBorders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4NO/3NO+1NC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75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2NO+2NC/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75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1NO+3NC/4NC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163.843018pt;width:233.95pt;height:96.6pt;mso-position-horizontal-relative:page;mso-position-vertical-relative:page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TIẾP ĐIỂM PHỤ (CÀI CẠNH)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HGCSB 40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78"/>
                          <w:ind w:left="328" w:right="325" w:firstLine="2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1NO+1NC, cho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HGC9-HGC40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HGCSB 100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75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1NO+1NC,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75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cho HGC50-HGC100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120,000</w:t>
                        </w:r>
                      </w:p>
                    </w:tc>
                  </w:tr>
                  <w:tr>
                    <w:trPr>
                      <w:trHeight w:val="531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HGCSB 800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75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1NO+1NC,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75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cho HGC115-HGC800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272.693024pt;width:233.95pt;height:69.4pt;mso-position-horizontal-relative:page;mso-position-vertical-relative:page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KHÓA LIÊN ĐỘNG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HGCIU40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HGC9 ~ HGC40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HGCIU100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HGC50 ~ HGC100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HGCIU265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HGC115 ~ HGC265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HGCIU800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5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HGC300 ~ HGC800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1,200,000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354.331024pt;width:233.95pt;height:42.2pt;mso-position-horizontal-relative:page;mso-position-vertical-relative:page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CONTROL RELAY (4b/ 1a3b/ 2a2b/ 3a1b/ 4a)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HGR--XS X220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00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AC220V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430,000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HGR--TS D110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1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DC110V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540,000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408.756012pt;width:233.95pt;height:122.85pt;mso-position-horizontal-relative:page;mso-position-vertical-relative:page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CUỘN HÚT CONTACTOR (AC, AC/DC Coil)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HGCOL18 X---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HGC9-HGC18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138,000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HGCOL40 X---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HGC25-HGC40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138,000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HGCOL65 X---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HGC50-HGC65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196,000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HGCOL100 X---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HGC75-HGC100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HGCOL150 F---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HGC115-HGC150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HGCOL265 F---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HGC185-HGC265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1,480,000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HGCOL500 F---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HGC300-HGC500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2,620,000</w:t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HGCOL800 F--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HGC630-HGC800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3,520,000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094501pt;margin-top:422.362pt;width:255.6pt;height:273.2pt;mso-position-horizontal-relative:page;mso-position-vertical-relative:page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1930"/>
                    <w:gridCol w:w="1322"/>
                  </w:tblGrid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double" w:sz="5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RƠ LE NHIỆT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09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Dải dòng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 (VNĐ)</w:t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3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8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0.12 - 0.18A, 0.18 - 0.26A,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800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31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0.25 - 0.35A, 0.34 - 0.5A,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tcW w:w="1800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HGT18K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HGC9 ~ HGC18)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4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0.5 - 0.7A, 0.6 - 0.9A,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4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0.8 - 1.2A, 1.1 - 1.6A,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1.5 - 2.1A, 2 - 3A,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2.8 - 4.2A, 3 - 5A,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230,000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800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4 - 6A, 5.6 - 8A,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800" w:type="dxa"/>
                        <w:tcBorders>
                          <w:top w:val="nil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6 - 9A, 8 - 12A, 12 - 18A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HGT40K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HGC25~HGC40)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8 - 12A, 12 - 18A,15 - 22A,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17 - 25A, 22 - 32A, 28-40A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280,000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HGT65K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HGC50~HGC65)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20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17 - 25A,  22-32A, 28 - 40A,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0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34 - 50A, 45 - 65A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580,000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HGT100K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HGC75~HGC100 )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28 - 40A,34 - 50A, 45 - 65A,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52 - 75A, 59 - 85A, 70-100A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845,000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HGT150K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HGC115~HGC150)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3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48 - 80A, 69 - 115A,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78 - 130A, 90 - 150A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1,650,000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HGT265K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HGC185~HGC265)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90 - 150A, 111 - 185A,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135 - 225A, 159 - 265A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2,150,000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HGT500K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HGC300~HGC500)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159 - 265A,180 - 300A,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240 - 400A, 300-500A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3,000,000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UTH800K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(cho HGC630, HGM800)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378 - 630A, 480 - 800A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543.856018pt;width:233.95pt;height:69.4pt;mso-position-horizontal-relative:page;mso-position-vertical-relative:page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CUỘN HÚT CONTACTOR (DC Coil)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HGCOL18 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HGC9-HGC18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210,000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HGCOL40 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HGC25-HGC40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HGCOL65 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9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HGC50-HGC65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92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HGCOL100 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HGC75-HGC100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81601pt;margin-top:625.494019pt;width:233.95pt;height:163.8pt;mso-position-horizontal-relative:page;mso-position-vertical-relative:page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1765"/>
                    <w:gridCol w:w="1262"/>
                  </w:tblGrid>
                  <w:tr>
                    <w:trPr>
                      <w:trHeight w:val="272" w:hRule="exact"/>
                    </w:trPr>
                    <w:tc>
                      <w:tcPr>
                        <w:tcW w:w="4618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CONTACTOR 3 PHA (DC COIL)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HGC9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54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HGC12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30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12A(1a1b)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475,000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HGC18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30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18A(1a1b)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560,000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HGC25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30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25A(1a1b)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575,000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HGC32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750,000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HGC40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HGC50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1,050,000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HGC65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1,350,000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HGC75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1,950,000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HGC85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13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2,400,000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92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HGC100 11NSD---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72" w:right="3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100A (1a1b)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094501pt;margin-top:707.132019pt;width:255.6pt;height:82.8pt;mso-position-horizontal-relative:page;mso-position-vertical-relative:page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1930"/>
                    <w:gridCol w:w="1322"/>
                  </w:tblGrid>
                  <w:tr>
                    <w:trPr>
                      <w:trHeight w:val="527" w:hRule="exact"/>
                    </w:trPr>
                    <w:tc>
                      <w:tcPr>
                        <w:tcW w:w="5052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CAPACITOR SWITCHING UNIT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(Phụ kiện Contactor khi sử dụng cho đóng cắt tụ bù)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HGCCU40 10N (1NO)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</w:tcPr>
                      <w:p>
                        <w:pPr>
                          <w:pStyle w:val="TableParagraph"/>
                          <w:spacing w:before="161"/>
                          <w:ind w:left="3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HGC9-HGC40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HGCCU40 01N (1NC)</w:t>
                        </w:r>
                      </w:p>
                    </w:tc>
                    <w:tc>
                      <w:tcPr>
                        <w:tcW w:w="1930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HGCCU100 10N (1NO)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</w:tcPr>
                      <w:p>
                        <w:pPr>
                          <w:pStyle w:val="TableParagraph"/>
                          <w:spacing w:before="155"/>
                          <w:ind w:left="2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HGC50-HGC100</w:t>
                        </w:r>
                      </w:p>
                    </w:tc>
                    <w:tc>
                      <w:tcPr>
                        <w:tcW w:w="1322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800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HGCCU100 01N (1NC)</w:t>
                        </w:r>
                      </w:p>
                    </w:tc>
                    <w:tc>
                      <w:tcPr>
                        <w:tcW w:w="1930" w:type="dxa"/>
                        <w:vMerge/>
                        <w:tcBorders>
                          <w:bottom w:val="doub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12"/>
          <w:pgSz w:w="11910" w:h="16840"/>
          <w:pgMar w:header="322" w:footer="406" w:top="880" w:bottom="600" w:left="80" w:right="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  <w:r>
        <w:rPr/>
        <w:pict>
          <v:line style="position:absolute;mso-position-horizontal-relative:page;mso-position-vertical-relative:page;z-index:1696" from="11.13pt,43.937504pt" to="588.398pt,43.937504pt" stroked="true" strokeweight="1.83502pt" strokecolor="#f5821f">
            <w10:wrap type="none"/>
          </v:line>
        </w:pict>
      </w:r>
      <w:r>
        <w:rPr/>
        <w:pict>
          <v:shape style="position:absolute;margin-left:59.5275pt;margin-top:77.386017pt;width:251.8pt;height:342.2pt;mso-position-horizontal-relative:page;mso-position-vertical-relative:page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907"/>
                    <w:gridCol w:w="964"/>
                    <w:gridCol w:w="1404"/>
                  </w:tblGrid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33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In(A)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4" w:right="64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Công suất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giá(VNĐ)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976" w:type="dxa"/>
                        <w:gridSpan w:val="4"/>
                        <w:tcBorders>
                          <w:top w:val="single" w:sz="6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CONTACTOR 3 PHA (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z w:val="17"/>
                          </w:rPr>
                          <w:t>AC Magnetic Contactor, 380VAC, 50Hz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UMC9 11NS  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9A (1a1b)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4KW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UMC12 11NS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12A(1a1b)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5.5KW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290,000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UMC18 11NS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18A(1a1b)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7.5KW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380,000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UMC25 11NS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25A(1a1b)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UMC32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UMC40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18.5KW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780,000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UMC50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880,000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UMC65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1,100,000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UMC75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37KW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UMC85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1,750,000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UMC100 22NS X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2,050,000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976" w:type="dxa"/>
                        <w:gridSpan w:val="4"/>
                        <w:tcBorders>
                          <w:top w:val="single" w:sz="6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CONTACTOR 3 PHA (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z w:val="17"/>
                          </w:rPr>
                          <w:t>AC/DC  Magnetic Contactor</w:t>
                        </w: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UMC115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2,200,000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UMC130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2,750,000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UMC150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75KW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3,200,000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UMC185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4,400,000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UMC225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132KW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5,100,000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UMC265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265A(2a2b)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147KW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6,600,000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UMC300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7,300,000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UMC400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UMC500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UMC630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330KW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17,500,000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UMC800 22NS F ---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800A(2a2b)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400KW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449005pt;margin-top:77.386017pt;width:237.65pt;height:287.1pt;mso-position-horizontal-relative:page;mso-position-vertical-relative:page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1757"/>
                    <w:gridCol w:w="1404"/>
                  </w:tblGrid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double" w:sz="5" w:space="0" w:color="231F20"/>
                          <w:left w:val="double" w:sz="5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Mã hàng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double" w:sz="5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18" w:right="418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Tiếp điểm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5" w:space="0" w:color="231F20"/>
                          <w:left w:val="single" w:sz="8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 (VNĐ)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692" w:type="dxa"/>
                        <w:gridSpan w:val="3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TIẾP ĐIỂM PHỤ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02NS</w:t>
                        </w:r>
                      </w:p>
                    </w:tc>
                    <w:tc>
                      <w:tcPr>
                        <w:tcW w:w="175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49" w:right="8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2NC/ 1NO+1NC/ 2NO</w:t>
                        </w:r>
                      </w:p>
                      <w:p>
                        <w:pPr>
                          <w:pStyle w:val="TableParagraph"/>
                          <w:spacing w:line="252" w:lineRule="auto" w:before="9"/>
                          <w:ind w:left="108" w:right="85" w:firstLine="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Cài trên, cho UMC9- UMC100, UMX, &amp; UMT</w:t>
                        </w: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90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11NS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20NS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04NS</w:t>
                        </w:r>
                      </w:p>
                    </w:tc>
                    <w:tc>
                      <w:tcPr>
                        <w:tcW w:w="175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9" w:right="8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4NO, 4NC, 1NO+3NC,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7" w:right="8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2NO+2NC, 3NO+1NC,</w:t>
                        </w:r>
                      </w:p>
                      <w:p>
                        <w:pPr>
                          <w:pStyle w:val="TableParagraph"/>
                          <w:spacing w:line="252" w:lineRule="auto" w:before="9"/>
                          <w:ind w:left="82" w:right="62" w:firstLine="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(Cài trên, cho UMC9- UMC100, UMX, &amp; UMT)</w:t>
                        </w: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8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13NS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22NS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31NS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UAB 40NS</w:t>
                        </w:r>
                      </w:p>
                    </w:tc>
                    <w:tc>
                      <w:tcPr>
                        <w:tcW w:w="175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vMerge/>
                        <w:tcBorders>
                          <w:left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UAL65 11NS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54"/>
                          <w:ind w:left="247" w:right="194" w:hanging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1NO+1NC, Cài bên, cho UMC9-UMC65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UAL100 11NS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56"/>
                          <w:ind w:left="165" w:right="146" w:firstLine="4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1NO+1NC, Cài bên, cho UMC75-UMC100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120,000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UAL400 11NS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54"/>
                          <w:ind w:left="130" w:firstLine="8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1NO+1NC, Cài bên, cho UMC115-UMC800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692" w:type="dxa"/>
                        <w:gridSpan w:val="3"/>
                        <w:tcBorders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KHÓA LIÊN ĐỘNG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UTL65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UMC9 ~ UMC65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UTL100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UMC75 ~ UMC100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180,000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UTL265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UMC115 ~ UMC265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UTL400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UMC300 ~ UMC800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449005pt;margin-top:376.725006pt;width:237.65pt;height:42.2pt;mso-position-horizontal-relative:page;mso-position-vertical-relative:page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1757"/>
                    <w:gridCol w:w="1404"/>
                  </w:tblGrid>
                  <w:tr>
                    <w:trPr>
                      <w:trHeight w:val="272" w:hRule="exact"/>
                    </w:trPr>
                    <w:tc>
                      <w:tcPr>
                        <w:tcW w:w="4692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CONTROL RELAY (4b/ 1a3b/ 2a2b/ 3a1b/ 4a)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UMX--NS X220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96" w:right="1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AC220V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430,000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UMT--NS D110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597" w:right="1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DC110V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580,000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5275pt;margin-top:428.882019pt;width:252.45pt;height:366pt;mso-position-horizontal-relative:page;mso-position-vertical-relative:page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871"/>
                    <w:gridCol w:w="1417"/>
                  </w:tblGrid>
                  <w:tr>
                    <w:trPr>
                      <w:trHeight w:val="272" w:hRule="exact"/>
                    </w:trPr>
                    <w:tc>
                      <w:tcPr>
                        <w:tcW w:w="1701" w:type="dxa"/>
                        <w:tcBorders>
                          <w:top w:val="double" w:sz="5" w:space="0" w:color="231F20"/>
                          <w:left w:val="double" w:sz="5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RƠ LE NHIỆT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double" w:sz="5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7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Dải dòng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5" w:space="0" w:color="231F20"/>
                          <w:left w:val="single" w:sz="8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34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 (VNĐ)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701" w:type="dxa"/>
                        <w:tcBorders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1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0.12 - 0.18A, 0.18 - 0.26A,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0.25 - 0.35A, 0.34 - 0.5A,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0.5 - 0.7A, 0.6 - 0.9A,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UTH12H (2 Elements,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UMC9 &amp; UMC12)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0.8 - 1.2A, 1.1 - 1.6A,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1.5 - 2.1A, 2 - 3A,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220,000</w:t>
                        </w:r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4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2.8 - 4.2A, 3 - 5A,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4 - 6A, 5.6 - 8A,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6 - 9A, 8 - 12A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11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32"/>
                          <w:ind w:left="36" w:right="17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UTH32H (2 Elements, cho UMC18~UMC32)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6 - 9A, 8 - 12A, 12 - 18A,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15 - 22A, 17 - 25A,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4"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22 - 32A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280,000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7A - 10A, 8 - 12A,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nil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UTH65H (2 Elements,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UMC40~UMC65)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12 - 18A,15 - 22A,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17 - 25A,  28 - 40A, 34 - 50A,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480,000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1701" w:type="dxa"/>
                        <w:tcBorders>
                          <w:top w:val="nil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1" w:type="dxa"/>
                        <w:tcBorders>
                          <w:top w:val="nil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4"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45 - 65A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3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UTH100H (2 Elements, cho UMC75~UMC100 )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4"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34 - 50A, 45 - 65A,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4"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52 - 75A, 59 - 85A, 70-100A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600,000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7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UTH150K (3 Element, cho UMC115~UMC150)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48 - 80A, 69 - 115A,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78 - 130A, 90 - 150A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1,650,000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7"/>
                          <w:ind w:left="36" w:right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UTH265K (3 Element, cho UMC185~UMC265)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90 - 150A, 111 - 185A,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135 - 225A, 159 - 265A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2,150,000</w:t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UTH400K (3 Element,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UMC300, 400)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135 - 225A, 159 - 265A,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180 - 300A, 240 - 400A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3,050,000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25"/>
                          <w:ind w:left="36" w:right="18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UTH800K (3 element, cho UMC500)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300 - 500A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3,500,000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UTH800K (3 element,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UMC630, 800)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right="2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378 - 630A, 480 - 800A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449005pt;margin-top:428.882019pt;width:238.3pt;height:209.4pt;mso-position-horizontal-relative:page;mso-position-vertical-relative:page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1757"/>
                    <w:gridCol w:w="1417"/>
                  </w:tblGrid>
                  <w:tr>
                    <w:trPr>
                      <w:trHeight w:val="272" w:hRule="exact"/>
                    </w:trPr>
                    <w:tc>
                      <w:tcPr>
                        <w:tcW w:w="4706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CUỘN HÚT CONTACTOR (AC, AC/DC Coil)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UMCOL12 X---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UMC9-UMC12, UMX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90,000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UMCOL32 X---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UMC18-UMC32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90,000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UMCOL65 X---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UMC40-UMC65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140,000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UMCOL100 X---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UMC75-UMC100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200,000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UMCOL150 F---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4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UMC115-UMC150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900,000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UMCOL265 F---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4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UMC185-UMC265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1,500,000</w:t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UMCOL400 F---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" w:right="14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cho UMC300-UMC500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449005pt;margin-top:649.700989pt;width:238.3pt;height:70.8pt;mso-position-horizontal-relative:page;mso-position-vertical-relative:page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1757"/>
                    <w:gridCol w:w="1417"/>
                  </w:tblGrid>
                  <w:tr>
                    <w:trPr>
                      <w:trHeight w:val="255" w:hRule="exact"/>
                    </w:trPr>
                    <w:tc>
                      <w:tcPr>
                        <w:tcW w:w="4706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Thiết bị chống sốc điện (Surge Absorber)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6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URC32 Y --- (UMC9~UMC32)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6"/>
                          <w:ind w:left="225" w:right="73" w:hanging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AC24V-48V, AC110V- 220V, AC240V-380V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  <w:tr>
                    <w:trPr>
                      <w:trHeight w:val="554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0"/>
                          <w:ind w:left="36" w:right="1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URC100 Y --- (UMC40~UMC100)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auto" w:before="60"/>
                          <w:ind w:left="200" w:right="98" w:hanging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AC24V-48V, AC110V- 220V, AC240V-380V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150,000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449005pt;margin-top:731.906006pt;width:238.3pt;height:62.3pt;mso-position-horizontal-relative:page;mso-position-vertical-relative:page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1757"/>
                    <w:gridCol w:w="1417"/>
                  </w:tblGrid>
                  <w:tr>
                    <w:trPr>
                      <w:trHeight w:val="255" w:hRule="exact"/>
                    </w:trPr>
                    <w:tc>
                      <w:tcPr>
                        <w:tcW w:w="4706" w:type="dxa"/>
                        <w:gridSpan w:val="3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EF3E23"/>
                            <w:sz w:val="18"/>
                          </w:rPr>
                          <w:t>Capacitor Switching Unit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153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UAD100 10NS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 NO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400,000</w:t>
                        </w:r>
                      </w:p>
                    </w:tc>
                  </w:tr>
                  <w:tr>
                    <w:trPr>
                      <w:trHeight w:val="469" w:hRule="exact"/>
                    </w:trPr>
                    <w:tc>
                      <w:tcPr>
                        <w:tcW w:w="153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36"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UAD100 01NS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84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 NC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322" w:footer="406" w:top="880" w:bottom="600" w:left="80" w:right="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line style="position:absolute;mso-position-horizontal-relative:page;mso-position-vertical-relative:page;z-index:-163768" from="11.13pt,43.937504pt" to="588.398pt,43.937504pt" stroked="true" strokeweight="1.83502pt" strokecolor="#f5821f">
            <w10:wrap type="none"/>
          </v:line>
        </w:pict>
      </w:r>
    </w:p>
    <w:p>
      <w:pPr>
        <w:pStyle w:val="BodyText"/>
        <w:spacing w:after="1"/>
        <w:rPr>
          <w:rFonts w:ascii="Times New Roman"/>
          <w:i w:val="0"/>
          <w:sz w:val="19"/>
        </w:rPr>
      </w:pPr>
    </w:p>
    <w:p>
      <w:pPr>
        <w:pStyle w:val="Heading2"/>
        <w:tabs>
          <w:tab w:pos="6190" w:val="left" w:leader="none"/>
        </w:tabs>
      </w:pPr>
      <w:r>
        <w:rPr/>
        <w:pict>
          <v:shape style="width:243.3pt;height:140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double" w:sz="5" w:space="0" w:color="231F20"/>
                          <w:left w:val="double" w:sz="5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double" w:sz="5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 (A)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double" w:sz="5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2" w:right="12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Icu(kA)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5" w:space="0" w:color="231F20"/>
                          <w:bottom w:val="single" w:sz="8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giá(VND)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single" w:sz="8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3P UAS type, loại cố định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UAS06A 3H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UAS08A 3H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42,500,000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UAS10A 3H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UAS12A 3H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UAS16A 3H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UAS20B 3H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UAS25B 3H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UAS32B 3H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76,500,000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243.3pt;height:140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Mã hàng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95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In (A)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0" w:right="1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Icu(kA)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double" w:sz="5" w:space="0" w:color="231F20"/>
                          <w:left w:val="single" w:sz="8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21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Đơn giá(VND)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single" w:sz="6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3P UAS type, loại ngăn kéo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UAS06A 3B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56,500,000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UAS08A 3B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UAS10A 3B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UAS12A 3B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UAS16A 3B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UAS20B 3B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UAS25B 3B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UAS32B 3B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96,000,000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9"/>
        <w:rPr>
          <w:rFonts w:ascii="Times New Roman"/>
          <w:i w:val="0"/>
          <w:sz w:val="12"/>
        </w:rPr>
      </w:pPr>
      <w:r>
        <w:rPr/>
        <w:pict>
          <v:shape style="position:absolute;margin-left:60.094501pt;margin-top:9.336pt;width:243.3pt;height:182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3P UAN type, loại cố định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UAN06A 3H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UAN08A 3H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47,000,000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UAN10A 3H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UAN12A 3H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UAN16A 3H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52,000,000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UAN20A 3V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UAN20B 3H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UAN25B 3H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UAN32B 3H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UAN40B 3H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101,000,000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UAN40C 3H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UAN50C 3H M2C2S250S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144,000,000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511993pt;margin-top:9.336pt;width:243.3pt;height:182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3P UAN type, loại ngăn kéo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UAN06A 3B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UAN08A 3B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UAN10A 3B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UAN12A 3B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71,000,000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UAN16A 3B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UAN20A 3B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UAN20B 3B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UAN25B 3B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96,800,000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UAN32B 3B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UAN40B 3B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131,000,000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UAN40C 4B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UAN50C 3B M2C2S250S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168,000,000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0.094501pt;margin-top:201.242004pt;width:243.3pt;height:127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-ACB 4P UAS type, loại cố định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UAS06A 4H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UAS08A 4H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49,500,000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UAS10A 4H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UAS12A 4H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53,000,000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UAS16A 4H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UAS20B 4H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UAS25B 4H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72,000,000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UAS32B 4H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81,000,000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511993pt;margin-top:201.242004pt;width:243.3pt;height:127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4P UAS type, loại ngăn kéo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6" w:space="0" w:color="231F20"/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UAS06A 4B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UAS08A 4B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69,500,000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UAS10A 4B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70,500,000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UAS12A 4B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UAS16A 4B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78,500,000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UAS20B 4B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93,000,000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UAS25B 4B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99,000,000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UAS32B 4B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6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95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108,000,000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0.094501pt;margin-top:337.588013pt;width:243.3pt;height:168.7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4P UAN type, loại cố định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UAN06A 4H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UAN08A 4H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54,500,000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UAN10A 4H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UAN12A 4H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UAN16A 4H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UAN20A 4V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UAN20B 4H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77,000,000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UAN25B 4H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UAN32B 4H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112,000,000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UAN40C 4H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UAN50C 4H M2C2S250S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188,000,000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511993pt;margin-top:337.588013pt;width:243.3pt;height:168.7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1"/>
                    <w:gridCol w:w="680"/>
                    <w:gridCol w:w="680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4"/>
                        <w:tcBorders>
                          <w:top w:val="double" w:sz="5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18"/>
                          </w:rPr>
                          <w:t>MÁY CẮT KHÔNG KHÍ - ACB 4P UAN type, loại ngăn kéo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UAN06A 4B M2C2S250T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630A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74,000,000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UAN08A 4B M2C2S250H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76,000,000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UAN10A 4B M2C2S250J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UAN12A 4B M2C2S250K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1250A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81,000,000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UAN16A 4B M2C2S250L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UAN20A 4B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93,000,000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UAN20B 4B M2C2S250M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103,000,000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UAN25B 4B M2C2S250N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2500A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112,800,000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UAN32B 4B M2C2S250P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140,000,000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left w:val="double" w:sz="5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UAN40C 4B M2C2S250Q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205,000,000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41" w:type="dxa"/>
                        <w:tcBorders>
                          <w:top w:val="single" w:sz="4" w:space="0" w:color="231F20"/>
                          <w:left w:val="double" w:sz="5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UAN50C 4B M2C2S250S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2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5000A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231F20"/>
                          <w:bottom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245,000,000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0.094501pt;margin-top:515.604004pt;width:243.3pt;height:57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2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2"/>
                        <w:tcBorders>
                          <w:top w:val="double" w:sz="5" w:space="0" w:color="231F20"/>
                          <w:left w:val="double" w:sz="5" w:space="0" w:color="231F20"/>
                          <w:bottom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Phụ kiện ACB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2"/>
                        <w:tcBorders>
                          <w:top w:val="single" w:sz="6" w:space="0" w:color="231F20"/>
                          <w:left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20"/>
                          </w:rPr>
                          <w:t>Bộ bảo vệ thấp áp (UANS V_)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402" w:type="dxa"/>
                        <w:tcBorders>
                          <w:left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UVT Coil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1,250,000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402" w:type="dxa"/>
                        <w:tcBorders>
                          <w:left w:val="double" w:sz="5" w:space="0" w:color="231F20"/>
                          <w:bottom w:val="double" w:sz="5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UVT Time Delay Controller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6" w:space="0" w:color="231F20"/>
                          <w:bottom w:val="double" w:sz="5" w:space="0" w:color="231F20"/>
                          <w:right w:val="double" w:sz="5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2,990,000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511993pt;margin-top:515.604004pt;width:243.3pt;height:57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5" w:space="0" w:color="231F20"/>
                      <w:left w:val="double" w:sz="5" w:space="0" w:color="231F20"/>
                      <w:bottom w:val="double" w:sz="5" w:space="0" w:color="231F20"/>
                      <w:right w:val="double" w:sz="5" w:space="0" w:color="231F20"/>
                      <w:insideH w:val="double" w:sz="5" w:space="0" w:color="231F20"/>
                      <w:insideV w:val="double" w:sz="5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2"/>
                    <w:gridCol w:w="1404"/>
                  </w:tblGrid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2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20"/>
                          </w:rPr>
                          <w:t>Phụ kiện ACB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06" w:type="dxa"/>
                        <w:gridSpan w:val="2"/>
                        <w:tcBorders>
                          <w:top w:val="single" w:sz="6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EF3E23"/>
                            <w:sz w:val="20"/>
                          </w:rPr>
                          <w:t>Khóa liên động -Mechanical Interlock (UANS _)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402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>Liên động 2 ACB ( cho A, B frame)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2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18,000,000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402" w:type="dxa"/>
                        <w:tcBorders>
                          <w:top w:val="single" w:sz="4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6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>Liên động 3 ACB ( cho A, B frame)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31F20"/>
                          <w:lef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30,000,000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i w:val="0"/>
          <w:sz w:val="11"/>
        </w:rPr>
      </w:pPr>
    </w:p>
    <w:p>
      <w:pPr>
        <w:pStyle w:val="BodyText"/>
        <w:spacing w:before="6"/>
        <w:rPr>
          <w:rFonts w:ascii="Times New Roman"/>
          <w:i w:val="0"/>
          <w:sz w:val="11"/>
        </w:rPr>
      </w:pPr>
    </w:p>
    <w:p>
      <w:pPr>
        <w:pStyle w:val="BodyText"/>
        <w:spacing w:before="6"/>
        <w:rPr>
          <w:rFonts w:ascii="Times New Roman"/>
          <w:i w:val="0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13"/>
          <w:pgSz w:w="11910" w:h="16840"/>
          <w:pgMar w:header="322" w:footer="406" w:top="880" w:bottom="600" w:left="80" w:right="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line style="position:absolute;mso-position-horizontal-relative:page;mso-position-vertical-relative:page;z-index:-163744" from="11.13pt,43.937504pt" to="588.398pt,43.937504pt" stroked="true" strokeweight="1.83502pt" strokecolor="#f5821f">
            <w10:wrap type="none"/>
          </v:line>
        </w:pic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</w:rPr>
      </w:pPr>
    </w:p>
    <w:tbl>
      <w:tblPr>
        <w:tblW w:w="0" w:type="auto"/>
        <w:jc w:val="left"/>
        <w:tblInd w:w="1085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1134"/>
        <w:gridCol w:w="2778"/>
        <w:gridCol w:w="2088"/>
        <w:gridCol w:w="1733"/>
      </w:tblGrid>
      <w:tr>
        <w:trPr>
          <w:trHeight w:val="283" w:hRule="exact"/>
        </w:trPr>
        <w:tc>
          <w:tcPr>
            <w:tcW w:w="61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664" w:right="266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Thông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số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60" w:right="3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Mã hàng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double" w:sz="5" w:space="0" w:color="231F20"/>
            </w:tcBorders>
          </w:tcPr>
          <w:p>
            <w:pPr>
              <w:pStyle w:val="TableParagraph"/>
              <w:spacing w:before="9"/>
              <w:ind w:right="3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Đơn giá (VND)</w:t>
            </w:r>
          </w:p>
        </w:tc>
      </w:tr>
      <w:tr>
        <w:trPr>
          <w:trHeight w:val="227" w:hRule="exact"/>
        </w:trPr>
        <w:tc>
          <w:tcPr>
            <w:tcW w:w="10000" w:type="dxa"/>
            <w:gridSpan w:val="6"/>
            <w:tcBorders>
              <w:top w:val="single" w:sz="6" w:space="0" w:color="000000"/>
              <w:left w:val="double" w:sz="5" w:space="0" w:color="231F2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HVG Fixed series (Only VCB Body)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HVG1099AXA444A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54,385,000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12.5kA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HVG1011AXA444A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58,652,000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HVG1131BXA444A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77,493,000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HVG1132BXA444A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79,016,000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HVG1141BXA444A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77,524,000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HVG1142BXA444A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80,969,000</w:t>
            </w:r>
          </w:p>
        </w:tc>
      </w:tr>
      <w:tr>
        <w:trPr>
          <w:trHeight w:val="227" w:hRule="exact"/>
        </w:trPr>
        <w:tc>
          <w:tcPr>
            <w:tcW w:w="10000" w:type="dxa"/>
            <w:gridSpan w:val="6"/>
            <w:tcBorders>
              <w:top w:val="single" w:sz="6" w:space="0" w:color="000000"/>
              <w:left w:val="double" w:sz="5" w:space="0" w:color="231F2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HVG Draw-Out series With E Cradle (without Shutter &amp; Bushing)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HVG1099AES444A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64,451,000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12.5kA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HVG1011AES444A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70,293,000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HVG1131BES444A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89,064,000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HVG1132BES444A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93,553,000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HVG1141BES444A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92,553,000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HVG1142BES444A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95,987,000</w:t>
            </w:r>
          </w:p>
        </w:tc>
      </w:tr>
      <w:tr>
        <w:trPr>
          <w:trHeight w:val="227" w:hRule="exact"/>
        </w:trPr>
        <w:tc>
          <w:tcPr>
            <w:tcW w:w="10000" w:type="dxa"/>
            <w:gridSpan w:val="6"/>
            <w:tcBorders>
              <w:top w:val="single" w:sz="6" w:space="0" w:color="000000"/>
              <w:left w:val="double" w:sz="5" w:space="0" w:color="231F2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HVG Draw-Out series With F Cradle (with Shutter &amp; Without Bushing)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HVG1099AFS444A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72,200,000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12.5kA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HVG1011AFS444A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76,051,000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HVG1131BFS444A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95,727,000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HVG1132BFS444A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97,500,000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HVG1141BFS444A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96,087,000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HVG1142BFS444A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100,824,000</w:t>
            </w:r>
          </w:p>
        </w:tc>
      </w:tr>
      <w:tr>
        <w:trPr>
          <w:trHeight w:val="227" w:hRule="exact"/>
        </w:trPr>
        <w:tc>
          <w:tcPr>
            <w:tcW w:w="10000" w:type="dxa"/>
            <w:gridSpan w:val="6"/>
            <w:tcBorders>
              <w:top w:val="single" w:sz="6" w:space="0" w:color="000000"/>
              <w:left w:val="double" w:sz="5" w:space="0" w:color="231F2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HVG Draw-Out series With G Cradle (with Shutter &amp; Bushing)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HVG1099AGS444A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87,618,000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12.5kA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HVG1011AGS444A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89,549,000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HVG1131BGS444A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116,556,000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HVG1132BGS444A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129,053,000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HVG1141BGS444A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124,025,000</w:t>
            </w:r>
          </w:p>
        </w:tc>
      </w:tr>
      <w:tr>
        <w:trPr>
          <w:trHeight w:val="202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64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HVG1142BGS444A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199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132,884,000</w:t>
            </w:r>
          </w:p>
        </w:tc>
      </w:tr>
    </w:tbl>
    <w:p>
      <w:pPr>
        <w:pStyle w:val="BodyText"/>
        <w:spacing w:before="6"/>
        <w:rPr>
          <w:rFonts w:ascii="Times New Roman"/>
          <w:i w:val="0"/>
          <w:sz w:val="7"/>
        </w:rPr>
      </w:pPr>
    </w:p>
    <w:tbl>
      <w:tblPr>
        <w:tblW w:w="0" w:type="auto"/>
        <w:jc w:val="left"/>
        <w:tblInd w:w="1085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1134"/>
        <w:gridCol w:w="2778"/>
        <w:gridCol w:w="2088"/>
        <w:gridCol w:w="1733"/>
      </w:tblGrid>
      <w:tr>
        <w:trPr>
          <w:trHeight w:val="227" w:hRule="exact"/>
        </w:trPr>
        <w:tc>
          <w:tcPr>
            <w:tcW w:w="10000" w:type="dxa"/>
            <w:gridSpan w:val="6"/>
            <w:tcBorders>
              <w:left w:val="double" w:sz="5" w:space="0" w:color="231F20"/>
              <w:bottom w:val="single" w:sz="6" w:space="0" w:color="000000"/>
              <w:right w:val="double" w:sz="5" w:space="0" w:color="231F20"/>
            </w:tcBorders>
          </w:tcPr>
          <w:p>
            <w:pPr>
              <w:pStyle w:val="TableParagraph"/>
              <w:spacing w:line="200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HVF Fixed series (Only VCB Body)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4" w:right="3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HVF7142IXA444C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250,338,000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HVF7144IXA444C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253,775,000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31.5kA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HVF7052IXA444C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280,006,000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HVF7054IXA444C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313,273,000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HVF7057IXA444C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348,379,000</w:t>
            </w:r>
          </w:p>
        </w:tc>
      </w:tr>
      <w:tr>
        <w:trPr>
          <w:trHeight w:val="227" w:hRule="exact"/>
        </w:trPr>
        <w:tc>
          <w:tcPr>
            <w:tcW w:w="1000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HVF Draw-Out series With G Cradle (with Shutter &amp; Bushing)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4" w:right="3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6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HVF7142IGS444C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513,451,000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HVF7144IGS444C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527,967,000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31.5kA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HVF7052IGS444C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591,598,000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HVF7054IGS444C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681,500,000</w:t>
            </w:r>
          </w:p>
        </w:tc>
      </w:tr>
      <w:tr>
        <w:trPr>
          <w:trHeight w:val="202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3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HVF7057IGS444C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199" w:lineRule="exact"/>
              <w:ind w:right="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894,715,000</w:t>
            </w:r>
          </w:p>
        </w:tc>
      </w:tr>
    </w:tbl>
    <w:p>
      <w:pPr>
        <w:pStyle w:val="BodyText"/>
        <w:spacing w:before="6"/>
        <w:rPr>
          <w:rFonts w:ascii="Times New Roman"/>
          <w:i w:val="0"/>
          <w:sz w:val="7"/>
        </w:rPr>
      </w:pPr>
    </w:p>
    <w:tbl>
      <w:tblPr>
        <w:tblW w:w="0" w:type="auto"/>
        <w:jc w:val="left"/>
        <w:tblInd w:w="1085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1134"/>
        <w:gridCol w:w="2778"/>
        <w:gridCol w:w="2088"/>
        <w:gridCol w:w="1720"/>
      </w:tblGrid>
      <w:tr>
        <w:trPr>
          <w:trHeight w:val="227" w:hRule="exact"/>
        </w:trPr>
        <w:tc>
          <w:tcPr>
            <w:tcW w:w="8267" w:type="dxa"/>
            <w:gridSpan w:val="5"/>
            <w:tcBorders>
              <w:left w:val="double" w:sz="5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HGV Fixed series (Only VCB Body)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Voltage:AC/DC110V,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HGV1141CXA444C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111,739,000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HGV1142CXA444C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112,312,000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24/25.8kV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3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HGV6141FXA444C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124,919,000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HGV6142FXA444C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125,492,000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HGV6144FXA444C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148,413,000</w:t>
            </w:r>
          </w:p>
        </w:tc>
      </w:tr>
      <w:tr>
        <w:trPr>
          <w:trHeight w:val="227" w:hRule="exact"/>
        </w:trPr>
        <w:tc>
          <w:tcPr>
            <w:tcW w:w="8267" w:type="dxa"/>
            <w:gridSpan w:val="5"/>
            <w:tcBorders>
              <w:top w:val="single" w:sz="6" w:space="0" w:color="000000"/>
              <w:left w:val="double" w:sz="5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HGV Draw-out series With E Cradle (without Shutter &amp; Bushing)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Voltage:AC/DC110V,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HGV1141CES444C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137,525,000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HGV1142CES444C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143,255,000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24/25.8kV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HGV6141FES444C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172,480,000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HGV6142FES444C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173,339,000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HGV6144FES444C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207,434,000</w:t>
            </w:r>
          </w:p>
        </w:tc>
      </w:tr>
      <w:tr>
        <w:trPr>
          <w:trHeight w:val="227" w:hRule="exact"/>
        </w:trPr>
        <w:tc>
          <w:tcPr>
            <w:tcW w:w="8267" w:type="dxa"/>
            <w:gridSpan w:val="5"/>
            <w:tcBorders>
              <w:top w:val="single" w:sz="6" w:space="0" w:color="000000"/>
              <w:left w:val="double" w:sz="5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HGV Draw-out series with F Cradle (with Shutter &amp; without Bushing)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Voltage:AC/DC110V,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HGV1141CFS444C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148,126,000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HGV1142CFS444C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154,716,000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24/25.8kV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HGV6141FFS444C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179,585,000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HGV6142FFS444C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183,252,000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HGV6144FFS444C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252,015,000</w:t>
            </w:r>
          </w:p>
        </w:tc>
      </w:tr>
      <w:tr>
        <w:trPr>
          <w:trHeight w:val="227" w:hRule="exact"/>
        </w:trPr>
        <w:tc>
          <w:tcPr>
            <w:tcW w:w="8267" w:type="dxa"/>
            <w:gridSpan w:val="5"/>
            <w:tcBorders>
              <w:top w:val="single" w:sz="6" w:space="0" w:color="000000"/>
              <w:left w:val="double" w:sz="5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HGV Draw-out series With G Cradle (with Shutter &amp; Bushing)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>7.2kV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Control Voltage:AC/DC110V, 4NO+4NC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HGV1141FGS444C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223,479,000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HGV1142FGS444C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226,344,000</w:t>
            </w:r>
          </w:p>
        </w:tc>
      </w:tr>
      <w:tr>
        <w:trPr>
          <w:trHeight w:val="215" w:hRule="exact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24/25.8kV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HGV6141FGS444C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226,344,000</w:t>
            </w:r>
          </w:p>
        </w:tc>
      </w:tr>
      <w:tr>
        <w:trPr>
          <w:trHeight w:val="215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1250A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HGV6142FGS444C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237,804,000</w:t>
            </w:r>
          </w:p>
        </w:tc>
      </w:tr>
      <w:tr>
        <w:trPr>
          <w:trHeight w:val="202" w:hRule="exact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12" w:right="3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2000A</w:t>
            </w:r>
          </w:p>
        </w:tc>
        <w:tc>
          <w:tcPr>
            <w:tcW w:w="2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60" w:right="3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HGV6144FGS444C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199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269,951,000</w:t>
            </w:r>
          </w:p>
        </w:tc>
      </w:tr>
    </w:tbl>
    <w:p>
      <w:pPr>
        <w:spacing w:after="0" w:line="199" w:lineRule="exact"/>
        <w:jc w:val="right"/>
        <w:rPr>
          <w:sz w:val="18"/>
        </w:rPr>
        <w:sectPr>
          <w:headerReference w:type="default" r:id="rId14"/>
          <w:pgSz w:w="11910" w:h="16840"/>
          <w:pgMar w:header="322" w:footer="406" w:top="880" w:bottom="600" w:left="80" w:right="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line style="position:absolute;mso-position-horizontal-relative:page;mso-position-vertical-relative:page;z-index:-163720" from="11.13pt,43.937504pt" to="588.398pt,43.937504pt" stroked="true" strokeweight="1.83502pt" strokecolor="#f5821f">
            <w10:wrap type="none"/>
          </v:line>
        </w:pic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</w:rPr>
      </w:pPr>
    </w:p>
    <w:tbl>
      <w:tblPr>
        <w:tblW w:w="0" w:type="auto"/>
        <w:jc w:val="left"/>
        <w:tblInd w:w="1121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827"/>
        <w:gridCol w:w="1259"/>
      </w:tblGrid>
      <w:tr>
        <w:trPr>
          <w:trHeight w:val="295" w:hRule="exact"/>
        </w:trPr>
        <w:tc>
          <w:tcPr>
            <w:tcW w:w="185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Mã hàng</w:t>
            </w:r>
          </w:p>
        </w:tc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3033" w:right="303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Thông số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4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Đơn giá (VND)</w:t>
            </w:r>
          </w:p>
        </w:tc>
      </w:tr>
      <w:tr>
        <w:trPr>
          <w:trHeight w:val="295" w:hRule="exact"/>
        </w:trPr>
        <w:tc>
          <w:tcPr>
            <w:tcW w:w="99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200A, Continuously Energized, Fixed type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UVC32CX1000000H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AC/DC 200-230V, 3NO+2NC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30,136,000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UVC62CX1000000H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AC/DC 200-230V, 3NO+2NC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31,012,000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UVC32CA1006000HCM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 AC/DC 200-230V, 3NO+2NC,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35,751,000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UVC62CA1006000HCM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 AC/DC 200-230V, 3NO+2NC,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36,782,000</w:t>
            </w:r>
          </w:p>
        </w:tc>
      </w:tr>
      <w:tr>
        <w:trPr>
          <w:trHeight w:val="295" w:hRule="exact"/>
        </w:trPr>
        <w:tc>
          <w:tcPr>
            <w:tcW w:w="99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200A, Continuously Energized, Draw-out type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UVC32CB1F10000H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AC/DC 200-230V, 3NO+2NC, With F Cradle (Insulation shutter)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41,469,000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UVC62CB1F10000H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AC/DC 200-230V, 3NO+2NC, With F Cradle (Insulation shutter)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42,345,000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UVC32CD1F16000CM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</w:t>
            </w:r>
          </w:p>
          <w:p>
            <w:pPr>
              <w:pStyle w:val="TableParagraph"/>
              <w:spacing w:before="9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AC/DC 200-230V, 3NO+2NC, With F Cradle (Insulation shutter),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48,991,000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UVC62CD1F16000CM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</w:t>
            </w:r>
          </w:p>
          <w:p>
            <w:pPr>
              <w:pStyle w:val="TableParagraph"/>
              <w:spacing w:before="9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AC/DC 200-230V, 3NO+2NC, With F Cradle (Insulation shutter),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50,021,000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HCA32CB4M10000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AC220V, 2NO+2NC, With M Cradle (Metal shutter and bushing)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92,108,000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HCA62CB4M10000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AC220V, 2NO+2NC, With M Cradle (Metal shutter and bushing)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93,190,000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HCA32CD4M16000AM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 AC220V, 2NO+2NC, With M Cradle (Metal shutter and bushing),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100,917,000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HCA62CD4M16000AM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 AC220V, 2NO+2NC, With M Cradle (Metal shutter and bushing),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102,051,000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HCA32CB4T10000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AC220V, 2NO+2NC, With T Cradle (Metal shutter, Bushing, &amp; Earthing switch)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142,747,000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HCA62CB4T10000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AC220V, 2NO+2NC, With T Cradle (Metal shutter, Bushing, &amp; Earthing switch)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143,520,000</w:t>
            </w:r>
          </w:p>
        </w:tc>
      </w:tr>
      <w:tr>
        <w:trPr>
          <w:trHeight w:val="295" w:hRule="exact"/>
        </w:trPr>
        <w:tc>
          <w:tcPr>
            <w:tcW w:w="99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400A, Continuously Energized, Fixed type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UVC34CX1000000H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AC/DC 200-230V, 3NO+2NC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29,467,000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UVC64CX1000000H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33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AC/DC 200-230V, 3NO+2NC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30,342,000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UVC34CA1006000HCM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3.6kV, </w:t>
            </w:r>
            <w:r>
              <w:rPr>
                <w:color w:val="231F20"/>
                <w:sz w:val="18"/>
              </w:rPr>
              <w:t>400A, with 192mm single fuse holder not including fuse, AC/DC 200-230V, 3NO+2NC,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36,782,000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UVC64CA1006000HCM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7.2kV, </w:t>
            </w:r>
            <w:r>
              <w:rPr>
                <w:color w:val="231F20"/>
                <w:sz w:val="18"/>
              </w:rPr>
              <w:t>400A, with 192mm single fuse holder not including fuse, AC/DC 200-230V, 3NO+2NC,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37,915,000</w:t>
            </w:r>
          </w:p>
        </w:tc>
      </w:tr>
      <w:tr>
        <w:trPr>
          <w:trHeight w:val="295" w:hRule="exact"/>
        </w:trPr>
        <w:tc>
          <w:tcPr>
            <w:tcW w:w="99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400A, Continuously Energized, Draw-out type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UVC34CB1F10000H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AC/DC 200-230V, 3NO+2NC, With F Cradle (Insulation shutter)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42,706,000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UVC64CB1F10000H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AC/DC 200-230V, 3NO+2NC, With F Cradle (Insulation shutter)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43,633,000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UVC34CD1F16000CM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387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AC/DC 200-230V, 3NO+2NC, With F Cradle (Insulation shutter),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50,433,000</w:t>
            </w:r>
          </w:p>
        </w:tc>
      </w:tr>
      <w:tr>
        <w:trPr>
          <w:trHeight w:val="482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UVC64CD1F16000CM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387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AC/DC 200-230V, 3NO+2NC, With F Cradle (Insulation shutter),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51,566,000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HCA34CB4M10000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AC220V, 2NO+2NC, With M Cradle (Metal shutter and bushing)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94,890,000</w:t>
            </w:r>
          </w:p>
        </w:tc>
      </w:tr>
      <w:tr>
        <w:trPr>
          <w:trHeight w:val="295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HCA64CB4M10000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AC220V, 2NO+2NC, With M Cradle (Metal shutter and bushing)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95,972,000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HCA34CD4M16000AM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7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AC220V, 2NO+2NC, With M Cradle (Metal shutter and bushing),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103,957,000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HCA64CD4M16000AM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7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AC220V, 2NO+2NC, With M Cradle (Metal shutter and bushing),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105,141,000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HCA34CB4T10000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7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AC220V, 2NO+2NC, With T Cradle (Metal shutter, Bushing, &amp; Earthing switch)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147,023,000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HCA64CB4T10000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7"/>
              <w:ind w:left="49" w:right="2922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AC220V, 2NO+2NC, With T Cradle (Metal shutter, Bushing, &amp; Earthing switch)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147,847,000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HCA34CD4T16000AM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7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AC220V, 2NO+2NC, With T Cradle (Metal shutter, Bushing, &amp; Earthing switch), with FMD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159,500,000</w:t>
            </w:r>
          </w:p>
        </w:tc>
      </w:tr>
      <w:tr>
        <w:trPr>
          <w:trHeight w:val="510" w:hRule="exact"/>
        </w:trPr>
        <w:tc>
          <w:tcPr>
            <w:tcW w:w="185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HCA64CD4T16000AM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1"/>
              <w:ind w:left="49" w:right="977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AC220V, 2NO+2NC, With T Cradle (Metal shutter, Bushing, &amp; Earthing switch), with FMD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before="139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161,500,000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15"/>
          <w:pgSz w:w="11910" w:h="16840"/>
          <w:pgMar w:header="322" w:footer="406" w:top="880" w:bottom="600" w:left="80" w:right="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line style="position:absolute;mso-position-horizontal-relative:page;mso-position-vertical-relative:page;z-index:1960" from="11.13pt,43.937504pt" to="588.398pt,43.937504pt" stroked="true" strokeweight="1.83502pt" strokecolor="#f5821f">
            <w10:wrap type="none"/>
          </v:line>
        </w:pic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</w:rPr>
      </w:pPr>
    </w:p>
    <w:tbl>
      <w:tblPr>
        <w:tblW w:w="0" w:type="auto"/>
        <w:jc w:val="left"/>
        <w:tblInd w:w="1107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6831"/>
        <w:gridCol w:w="1281"/>
      </w:tblGrid>
      <w:tr>
        <w:trPr>
          <w:trHeight w:val="295" w:hRule="exact"/>
        </w:trPr>
        <w:tc>
          <w:tcPr>
            <w:tcW w:w="18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Mã hàng</w:t>
            </w:r>
          </w:p>
        </w:tc>
        <w:tc>
          <w:tcPr>
            <w:tcW w:w="6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3059" w:right="30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Thông số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21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Đơn giá (VNĐ)</w:t>
            </w:r>
          </w:p>
        </w:tc>
      </w:tr>
      <w:tr>
        <w:trPr>
          <w:trHeight w:val="295" w:hRule="exact"/>
        </w:trPr>
        <w:tc>
          <w:tcPr>
            <w:tcW w:w="99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200A, Latched, Fixed type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UVC32LX1000000H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AC/DC 200-230V, 3NO+2NC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31,012,000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UVC62LX1000000H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AC/DC 200-230V, 3NO+2NC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32,763,000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UVC32LA1006000HCM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 AC/DC 200-230V, 3NO+2NC,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37,554,000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UVC62LA1006000HCM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 AC/DC 200-230V, 3NO+2NC,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38,636,000</w:t>
            </w:r>
          </w:p>
        </w:tc>
      </w:tr>
      <w:tr>
        <w:trPr>
          <w:trHeight w:val="295" w:hRule="exact"/>
        </w:trPr>
        <w:tc>
          <w:tcPr>
            <w:tcW w:w="99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200A, Latched, Draw-out type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UVC32LB1F10000H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AC/DC 200-230V, 3NO+2NC, With F Cradle (Insulation shutter)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43,581,000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UVC62LB1F10000H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AC/DC 200-230V, 3NO+2NC, With F Cradle (Insulation shutter)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44,509,000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UVC32LD1F16000CM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</w:t>
            </w:r>
          </w:p>
          <w:p>
            <w:pPr>
              <w:pStyle w:val="TableParagraph"/>
              <w:spacing w:before="9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AC/DC 200-230V, 3NO+2NC, With F Cradle (Insulation shutter),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51,463,000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UVC62LD1F16000CM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</w:t>
            </w:r>
          </w:p>
          <w:p>
            <w:pPr>
              <w:pStyle w:val="TableParagraph"/>
              <w:spacing w:before="9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AC/DC 200-230V, 3NO+2NC, With F Cradle (Insulation shutter),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52,545,000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HCA32LB4M10000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AC220V, 2NO+2NC, With M Cradle (Metal shutter and bushing)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96,693,000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HCA62LB4M10000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AC220V, 2NO+2NC, With M Cradle (Metal shutter and bushing)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97,878,000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HCA32LD4M16000AM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 AC220V, 2NO+2NC, With M Cradle (Metal shutter and bushing),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105,966,000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HCA62LD4M16000AM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 AC220V, 2NO+2NC, With M Cradle (Metal shutter and bushing),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107,202,000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HCA32LB4T10000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6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without fuse holder,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149,908,000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HCA62LB4T10000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6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without fuse holder,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150,732,000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HCA32LD4T16000AM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3.6kV, 200A, with 192mm single fuse holder not including fuse, AC220V, 2NO+2NC, With T Cradle (Metal shutter, Bushing, &amp; Earthing switch),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163,500,000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HCA62LD4T16000AM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7.2kV, 200A, with 192mm single fuse holder not including fuse, AC220V, 2NO+2NC, With T Cradle (Metal shutter, Bushing, &amp; Earthing switch),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165,000,000</w:t>
            </w:r>
          </w:p>
        </w:tc>
      </w:tr>
      <w:tr>
        <w:trPr>
          <w:trHeight w:val="295" w:hRule="exact"/>
        </w:trPr>
        <w:tc>
          <w:tcPr>
            <w:tcW w:w="99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400A, Latched, Fixed type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UVC34LX1000000H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AC/DC 200-230V, 3NO+2NC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30,909,000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UVC64LX1000000H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2216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AC/DC 200-230V, 3NO+2NC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31,836,000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UVC34LA1006000HCM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3.6kV, 400A,with 192mm single fuse holder not including fuse, AC/DC 200-230V, 3NO+2NC,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38,636,000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UVC64LA1006000HCM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AC/DC 200-230V, 3NO+2NC,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39,821,000</w:t>
            </w:r>
          </w:p>
        </w:tc>
      </w:tr>
      <w:tr>
        <w:trPr>
          <w:trHeight w:val="295" w:hRule="exact"/>
        </w:trPr>
        <w:tc>
          <w:tcPr>
            <w:tcW w:w="99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EF3E23"/>
                <w:sz w:val="18"/>
              </w:rPr>
              <w:t>Vacuum Contactor 3.6/7.2kV 400A, Latched, Draw-out type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UVC34LB1F10000H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AC/DC 200-230V, 3NO+2NC, With F Cradle (Insulation shutter)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44,818,000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UVC64LB1F10000H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AC/DC 200-230V, 3NO+2NC, With F Cradle (Insulation shutter)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45,797,000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UVC34LD1F16000CM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39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AC/DC 200-230V, 3NO+2NC, With F Cradle (Insulation shutter),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52,957,000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UVC64LD1F16000CM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39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AC/DC 200-230V, 3NO+2NC, With F Cradle (Insulation shutter),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54,090,000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HCA34LB4M10000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AC220V, 2NO+2NC, With M Cradle (Metal shutter and bushing)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99,629,000</w:t>
            </w:r>
          </w:p>
        </w:tc>
      </w:tr>
      <w:tr>
        <w:trPr>
          <w:trHeight w:val="295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HCA64LB4M10000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49" w:right="-18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AC220V, 2NO+2NC, With M Cradle (Metal shutter and bushing)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100,814,000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HCA34LD4M16000AM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AC220V, 2NO+2NC, With M Cradle (Metal shutter and bushing), with FMD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109,160,000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HCA64LD4M16000AM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AC220V, 2NO+2NC, With M Cradle (Metal shutter and bushing), with FMD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110,345,000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HCA34LB4T10000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6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without fuse holder,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154,441,000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HCA64LB4T10000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2926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without fuse holder,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155,265,000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HCA34LD4T16000AM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3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3.6kV, 400A, with 192mm single fuse holder not including fuse,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168,000,000</w:t>
            </w:r>
          </w:p>
        </w:tc>
      </w:tr>
      <w:tr>
        <w:trPr>
          <w:trHeight w:val="482" w:hRule="exact"/>
        </w:trPr>
        <w:tc>
          <w:tcPr>
            <w:tcW w:w="1873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HCA64LD4T16000AM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7"/>
              <w:ind w:left="49" w:right="981"/>
              <w:rPr>
                <w:sz w:val="18"/>
              </w:rPr>
            </w:pPr>
            <w:r>
              <w:rPr>
                <w:color w:val="231F20"/>
                <w:sz w:val="18"/>
              </w:rPr>
              <w:t>7.2kV, 400A, with 192mm single fuse holder not including fuse, AC220V, 2NO+2NC, With T Cradle (Metal shutter, Bushing, &amp; Earthing switch)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before="125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169,500,000</w:t>
            </w:r>
          </w:p>
        </w:tc>
      </w:tr>
    </w:tbl>
    <w:sectPr>
      <w:pgSz w:w="11910" w:h="16840"/>
      <w:pgMar w:header="322" w:footer="406" w:top="880" w:bottom="60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536" from="11.13pt,809.500488pt" to="588.398pt,809.500488pt" stroked="true" strokeweight="1.835pt" strokecolor="#f5821f">
          <w10:wrap type="none"/>
        </v:line>
      </w:pict>
    </w:r>
    <w:r>
      <w:rPr/>
      <w:pict>
        <v:shape style="position:absolute;margin-left:221.046997pt;margin-top:815.263977pt;width:147.65pt;height:12pt;mso-position-horizontal-relative:page;mso-position-vertical-relative:page;z-index:-1645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Đơn giá chưa bao gồm 10% </w:t>
                </w:r>
                <w:r>
                  <w:rPr>
                    <w:i/>
                    <w:color w:val="231F20"/>
                    <w:spacing w:val="-9"/>
                  </w:rPr>
                  <w:t>VAT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632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608" filled="true" fillcolor="#d1d3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503899pt;margin-top:22.792608pt;width:268.55pt;height:16pt;mso-position-horizontal-relative:page;mso-position-vertical-relative:page;z-index:-16458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597992pt;margin-top:24.826239pt;width:172.05pt;height:34.25pt;mso-position-horizontal-relative:page;mso-position-vertical-relative:page;z-index:-164560" type="#_x0000_t202" filled="false" stroked="false">
          <v:textbox inset="0,0,0,0">
            <w:txbxContent>
              <w:p>
                <w:pPr>
                  <w:spacing w:line="265" w:lineRule="exact" w:before="0"/>
                  <w:ind w:left="1469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1F20"/>
                    <w:spacing w:val="-4"/>
                    <w:sz w:val="24"/>
                  </w:rPr>
                  <w:t>APTOMAT </w:t>
                </w:r>
                <w:r>
                  <w:rPr>
                    <w:rFonts w:ascii="Arial"/>
                    <w:b/>
                    <w:color w:val="231F20"/>
                    <w:sz w:val="24"/>
                  </w:rPr>
                  <w:t>MCCB</w:t>
                </w:r>
              </w:p>
              <w:p>
                <w:pPr>
                  <w:pStyle w:val="BodyText"/>
                  <w:spacing w:before="174"/>
                  <w:ind w:left="20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488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464" filled="true" fillcolor="#d1d3d4" stroked="false">
          <v:fill type="solid"/>
          <w10:wrap type="none"/>
        </v:rect>
      </w:pict>
    </w:r>
    <w:r>
      <w:rPr/>
      <w:pict>
        <v:shape style="position:absolute;margin-left:43.503899pt;margin-top:22.792608pt;width:268.55pt;height:16pt;mso-position-horizontal-relative:page;mso-position-vertical-relative:page;z-index:-16444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597992pt;margin-top:24.710238pt;width:171.5pt;height:34.4pt;mso-position-horizontal-relative:page;mso-position-vertical-relative:page;z-index:-164416" type="#_x0000_t202" filled="false" stroked="false">
          <v:textbox inset="0,0,0,0">
            <w:txbxContent>
              <w:p>
                <w:pPr>
                  <w:spacing w:line="265" w:lineRule="exact" w:before="0"/>
                  <w:ind w:left="604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1F20"/>
                    <w:spacing w:val="-4"/>
                    <w:sz w:val="24"/>
                  </w:rPr>
                  <w:t>APTOMAT </w:t>
                </w:r>
                <w:r>
                  <w:rPr>
                    <w:rFonts w:ascii="Arial"/>
                    <w:b/>
                    <w:color w:val="231F20"/>
                    <w:sz w:val="24"/>
                  </w:rPr>
                  <w:t>MCCB &amp; MCB</w:t>
                </w:r>
              </w:p>
              <w:p>
                <w:pPr>
                  <w:pStyle w:val="BodyText"/>
                  <w:spacing w:before="176"/>
                  <w:ind w:left="20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392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368" filled="true" fillcolor="#d1d3d4" stroked="false">
          <v:fill type="solid"/>
          <w10:wrap type="none"/>
        </v:rect>
      </w:pict>
    </w:r>
    <w:r>
      <w:rPr/>
      <w:pict>
        <v:shape style="position:absolute;margin-left:43.503899pt;margin-top:22.792608pt;width:268.55pt;height:16pt;mso-position-horizontal-relative:page;mso-position-vertical-relative:page;z-index:-16434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597992pt;margin-top:24.375238pt;width:170.8pt;height:34.7pt;mso-position-horizontal-relative:page;mso-position-vertical-relative:page;z-index:-164320" type="#_x0000_t202" filled="false" stroked="false">
          <v:textbox inset="0,0,0,0">
            <w:txbxContent>
              <w:p>
                <w:pPr>
                  <w:spacing w:line="265" w:lineRule="exact" w:before="0"/>
                  <w:ind w:left="39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pacing w:val="-3"/>
                    <w:sz w:val="24"/>
                  </w:rPr>
                  <w:t>CONTACTOR </w:t>
                </w:r>
                <w:r>
                  <w:rPr>
                    <w:rFonts w:ascii="Arial" w:hAnsi="Arial"/>
                    <w:b/>
                    <w:sz w:val="24"/>
                  </w:rPr>
                  <w:t>&amp; RƠ LE NHIỆT</w:t>
                </w:r>
              </w:p>
              <w:p>
                <w:pPr>
                  <w:pStyle w:val="BodyText"/>
                  <w:spacing w:before="183"/>
                  <w:ind w:left="20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296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272" filled="true" fillcolor="#d1d3d4" stroked="false">
          <v:fill type="solid"/>
          <w10:wrap type="none"/>
        </v:rect>
      </w:pict>
    </w:r>
    <w:r>
      <w:rPr/>
      <w:pict>
        <v:shape style="position:absolute;margin-left:43.503899pt;margin-top:22.792608pt;width:268.55pt;height:16pt;mso-position-horizontal-relative:page;mso-position-vertical-relative:page;z-index:-16424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597992pt;margin-top:24.710238pt;width:172.5pt;height:34.4pt;mso-position-horizontal-relative:page;mso-position-vertical-relative:page;z-index:-164224" type="#_x0000_t202" filled="false" stroked="false">
          <v:textbox inset="0,0,0,0">
            <w:txbxContent>
              <w:p>
                <w:pPr>
                  <w:spacing w:line="265" w:lineRule="exact" w:before="0"/>
                  <w:ind w:left="134" w:right="0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1F20"/>
                    <w:sz w:val="24"/>
                  </w:rPr>
                  <w:t>MÁY CẮT KHÔNG KHÍ (ACB)</w:t>
                </w:r>
              </w:p>
              <w:p>
                <w:pPr>
                  <w:pStyle w:val="BodyText"/>
                  <w:spacing w:before="176"/>
                  <w:ind w:left="1" w:right="57"/>
                  <w:jc w:val="center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200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176" filled="true" fillcolor="#d1d3d4" stroked="false">
          <v:fill type="solid"/>
          <w10:wrap type="none"/>
        </v:rect>
      </w:pict>
    </w:r>
    <w:r>
      <w:rPr/>
      <w:pict>
        <v:shape style="position:absolute;margin-left:43.503899pt;margin-top:22.792608pt;width:268.55pt;height:16pt;mso-position-horizontal-relative:page;mso-position-vertical-relative:page;z-index:-16415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77.432007pt;margin-top:24.568239pt;width:179.1pt;height:34.550pt;mso-position-horizontal-relative:page;mso-position-vertical-relative:page;z-index:-164128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1F20"/>
                    <w:sz w:val="24"/>
                  </w:rPr>
                  <w:t>MÁY CẮT CHÂN KHÔNG (VCB)</w:t>
                </w:r>
              </w:p>
              <w:p>
                <w:pPr>
                  <w:pStyle w:val="BodyText"/>
                  <w:spacing w:before="179"/>
                  <w:ind w:left="136"/>
                  <w:jc w:val="center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line style="position:absolute;mso-position-horizontal-relative:page;mso-position-vertical-relative:page;z-index:-164104" from="11.13pt,17.717010pt" to="588.398pt,17.717010pt" stroked="true" strokeweight="3.25201pt" strokecolor="#a7a9ac">
          <w10:wrap type="none"/>
        </v:line>
      </w:pict>
    </w:r>
    <w:r>
      <w:rPr/>
      <w:pict>
        <v:rect style="position:absolute;margin-left:11.13pt;margin-top:21.051014pt;width:577.268pt;height:20.260pt;mso-position-horizontal-relative:page;mso-position-vertical-relative:page;z-index:-164080" filled="true" fillcolor="#d1d3d4" stroked="false">
          <v:fill type="solid"/>
          <w10:wrap type="none"/>
        </v:rect>
      </w:pict>
    </w:r>
    <w:r>
      <w:rPr/>
      <w:pict>
        <v:shape style="position:absolute;margin-left:43.503899pt;margin-top:22.792608pt;width:268.55pt;height:16pt;mso-position-horizontal-relative:page;mso-position-vertical-relative:page;z-index:-16405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-5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31F20"/>
                    <w:sz w:val="28"/>
                  </w:rPr>
                  <w:t>THIẾT BỊ ĐIỆN CÔNG NGHIỆP HYUNDAI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645996pt;margin-top:22.958239pt;width:198.25pt;height:36.15pt;mso-position-horizontal-relative:page;mso-position-vertical-relative:page;z-index:-1640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1F20"/>
                    <w:spacing w:val="-3"/>
                    <w:sz w:val="24"/>
                  </w:rPr>
                  <w:t>CONTACTOR </w:t>
                </w:r>
                <w:r>
                  <w:rPr>
                    <w:rFonts w:ascii="Arial" w:hAnsi="Arial"/>
                    <w:b/>
                    <w:color w:val="231F20"/>
                    <w:sz w:val="24"/>
                  </w:rPr>
                  <w:t>CHÂN KHÔNG (VCs)</w:t>
                </w:r>
              </w:p>
              <w:p>
                <w:pPr>
                  <w:pStyle w:val="BodyText"/>
                  <w:spacing w:before="211"/>
                  <w:ind w:left="559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Bảng giá áp dụng từ ngày 15/06/2016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270" w:hanging="150"/>
      </w:pPr>
      <w:rPr>
        <w:rFonts w:hint="default" w:ascii="Times New Roman" w:hAnsi="Times New Roman" w:eastAsia="Times New Roman" w:cs="Times New Roman"/>
        <w:b/>
        <w:bCs/>
        <w:color w:val="231F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9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3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98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2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61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6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21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1270" w:hanging="15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dcterms:created xsi:type="dcterms:W3CDTF">2016-10-06T06:37:26Z</dcterms:created>
  <dcterms:modified xsi:type="dcterms:W3CDTF">2016-10-06T06:37:26Z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2016-10-06T00:00:00Z</vt:filetime>
  </property>
</Properties>
</file>